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65" w:rsidRPr="00EC5D9F" w:rsidRDefault="00542065" w:rsidP="00EC5D9F">
      <w:pPr>
        <w:tabs>
          <w:tab w:val="left" w:pos="567"/>
          <w:tab w:val="left" w:pos="1870"/>
          <w:tab w:val="left" w:pos="2977"/>
          <w:tab w:val="center" w:pos="4461"/>
        </w:tabs>
        <w:jc w:val="right"/>
      </w:pPr>
      <w:r>
        <w:tab/>
      </w:r>
      <w:r>
        <w:tab/>
      </w:r>
      <w:r w:rsidR="00435DD4">
        <w:tab/>
      </w:r>
      <w:r w:rsidR="00435DD4">
        <w:tab/>
      </w:r>
      <w:r>
        <w:tab/>
      </w:r>
      <w:r>
        <w:tab/>
      </w:r>
      <w:r w:rsidR="00435DD4">
        <w:t xml:space="preserve">       </w:t>
      </w:r>
    </w:p>
    <w:p w:rsidR="007B7706" w:rsidRDefault="007B7706" w:rsidP="00EC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s-MX" w:eastAsia="es-MX"/>
        </w:rPr>
        <w:drawing>
          <wp:inline distT="0" distB="0" distL="0" distR="0" wp14:anchorId="5B89890C" wp14:editId="465B8220">
            <wp:extent cx="5771515" cy="953887"/>
            <wp:effectExtent l="0" t="0" r="0" b="0"/>
            <wp:docPr id="3" name="Picture 3" descr="C:\Users\juan\Desktop\logos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esktop\logos-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92" cy="9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9F" w:rsidRPr="00EC5D9F" w:rsidRDefault="007B7706" w:rsidP="00EC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s-MX" w:eastAsia="es-MX"/>
        </w:rPr>
        <w:drawing>
          <wp:inline distT="0" distB="0" distL="0" distR="0" wp14:anchorId="51F709A4" wp14:editId="0D39C740">
            <wp:extent cx="5805170" cy="784860"/>
            <wp:effectExtent l="0" t="0" r="0" b="0"/>
            <wp:docPr id="4" name="Picture 4" descr="C:\Users\juan\Desktop\logoEncu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\Desktop\logoEncuent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9F" w:rsidRPr="00EC5D9F" w:rsidRDefault="007C15A1" w:rsidP="00EC5D9F">
      <w:pPr>
        <w:autoSpaceDE w:val="0"/>
        <w:autoSpaceDN w:val="0"/>
        <w:adjustRightInd w:val="0"/>
        <w:spacing w:after="0"/>
        <w:ind w:left="708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404495</wp:posOffset>
                </wp:positionV>
                <wp:extent cx="875665" cy="897890"/>
                <wp:effectExtent l="8890" t="1397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0.45pt;margin-top:31.85pt;width:68.9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"/>
            </w:pict>
          </mc:Fallback>
        </mc:AlternateContent>
      </w:r>
      <w:r w:rsidR="00EC5D9F" w:rsidRPr="00EC5D9F">
        <w:rPr>
          <w:rFonts w:ascii="Calibri" w:hAnsi="Calibri" w:cs="Times New Roman"/>
          <w:b/>
          <w:bCs/>
          <w:i/>
          <w:iCs/>
          <w:sz w:val="32"/>
          <w:szCs w:val="32"/>
        </w:rPr>
        <w:t>Literaturas de lo contemporáneo. Ecuador y América Latina: travesías y lecturas</w:t>
      </w:r>
    </w:p>
    <w:p w:rsidR="00435DD4" w:rsidRDefault="007C15A1" w:rsidP="00EC5D9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255270</wp:posOffset>
                </wp:positionV>
                <wp:extent cx="641985" cy="33337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DD4" w:rsidRDefault="00435DD4" w:rsidP="00435DD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.95pt;margin-top:20.1pt;width:50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V+gQIAAA4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" stroked="f">
                <v:textbox>
                  <w:txbxContent>
                    <w:p w:rsidR="00435DD4" w:rsidRDefault="00435DD4" w:rsidP="00435DD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EC5D9F" w:rsidRDefault="00435DD4" w:rsidP="00EC5D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RESUMEN EJECUTIVO</w:t>
      </w:r>
    </w:p>
    <w:p w:rsidR="00435DD4" w:rsidRPr="00EC5D9F" w:rsidRDefault="00435DD4" w:rsidP="00EC5D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7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580"/>
      </w:tblGrid>
      <w:tr w:rsidR="00435DD4" w:rsidRPr="007B7706" w:rsidTr="009073F9">
        <w:trPr>
          <w:trHeight w:val="315"/>
        </w:trPr>
        <w:tc>
          <w:tcPr>
            <w:tcW w:w="3620" w:type="dxa"/>
            <w:noWrap/>
            <w:vAlign w:val="center"/>
            <w:hideMark/>
          </w:tcPr>
          <w:p w:rsidR="00435DD4" w:rsidRPr="007B7706" w:rsidRDefault="00435DD4" w:rsidP="00A9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NOMBRE DEL PONENTE:</w:t>
            </w:r>
          </w:p>
          <w:p w:rsidR="00435DD4" w:rsidRPr="007B7706" w:rsidRDefault="00435DD4" w:rsidP="00A9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580" w:type="dxa"/>
            <w:noWrap/>
            <w:vAlign w:val="center"/>
            <w:hideMark/>
          </w:tcPr>
          <w:p w:rsidR="00435DD4" w:rsidRPr="007B7706" w:rsidRDefault="00435DD4" w:rsidP="00A92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542065" w:rsidRPr="007B7706" w:rsidRDefault="00542065" w:rsidP="005420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542065" w:rsidRPr="007B7706" w:rsidTr="00AF6F69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F9" w:rsidRPr="007B7706" w:rsidRDefault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7B7706" w:rsidRDefault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AF6F69" w:rsidRDefault="00DC2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s-ES" w:eastAsia="es-ES"/>
              </w:rPr>
              <w:t>TÍ</w:t>
            </w:r>
            <w:r w:rsidRPr="00AF6F6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s-ES" w:eastAsia="es-ES"/>
              </w:rPr>
              <w:t xml:space="preserve">TULO </w:t>
            </w:r>
            <w:r w:rsidR="00AF6F69" w:rsidRPr="00AF6F69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s-ES" w:eastAsia="es-ES"/>
              </w:rPr>
              <w:t>DE LA PONENCIA</w:t>
            </w:r>
          </w:p>
          <w:p w:rsidR="009073F9" w:rsidRPr="007B7706" w:rsidRDefault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715" w:rsidRPr="007B7706" w:rsidRDefault="005E0715" w:rsidP="007B7706">
            <w:pPr>
              <w:pStyle w:val="ListParagraph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6F69" w:rsidRPr="007B7706" w:rsidTr="00AF6F69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F6F69" w:rsidRDefault="00AF6F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F6F69" w:rsidRDefault="00AF6F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F6F69" w:rsidRDefault="00AF6F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EJE TEMÁTICO</w:t>
            </w:r>
          </w:p>
          <w:p w:rsidR="00AF6F69" w:rsidRDefault="00AF6F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F6F69" w:rsidRDefault="00AF6F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F6F69" w:rsidRPr="007B7706" w:rsidRDefault="00AF6F6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42065" w:rsidRPr="007B7706" w:rsidTr="00AF6F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7B77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R</w:t>
            </w:r>
            <w:r w:rsidR="00542065"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ESUMEN: (200 PALABRAS)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073F9" w:rsidRPr="007B7706" w:rsidRDefault="00542065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9073F9" w:rsidRPr="007B7706" w:rsidRDefault="009073F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7B7706" w:rsidRDefault="009073F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7B7706" w:rsidRDefault="009073F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7B7706" w:rsidRDefault="009073F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7B7706" w:rsidRDefault="009073F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7B7706" w:rsidRDefault="009073F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9073F9" w:rsidRPr="007B7706" w:rsidRDefault="009073F9" w:rsidP="009073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42065" w:rsidRPr="007B7706" w:rsidTr="00AF6F69">
        <w:trPr>
          <w:trHeight w:val="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42065" w:rsidRPr="007B7706" w:rsidTr="00AF6F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eastAsiaTheme="minorEastAsia" w:cs="Times New Roman"/>
                <w:sz w:val="16"/>
                <w:szCs w:val="16"/>
                <w:lang w:val="es-ES" w:eastAsia="es-ES"/>
              </w:rPr>
            </w:pPr>
          </w:p>
        </w:tc>
      </w:tr>
      <w:tr w:rsidR="00542065" w:rsidRPr="007B7706" w:rsidTr="00AF6F6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42065" w:rsidRPr="007B7706" w:rsidRDefault="00DC2C68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BREVE CURRÍ</w:t>
            </w: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CULO</w:t>
            </w:r>
            <w:r w:rsidR="00542065"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E0715" w:rsidRPr="007B7706" w:rsidRDefault="005E0715" w:rsidP="005E0715">
            <w:pPr>
              <w:rPr>
                <w:sz w:val="16"/>
                <w:szCs w:val="16"/>
              </w:rPr>
            </w:pPr>
          </w:p>
          <w:p w:rsidR="005E0715" w:rsidRPr="007B7706" w:rsidRDefault="005E0715" w:rsidP="005E0715">
            <w:pPr>
              <w:rPr>
                <w:sz w:val="16"/>
                <w:szCs w:val="16"/>
              </w:rPr>
            </w:pPr>
          </w:p>
          <w:p w:rsidR="005E0715" w:rsidRPr="007B7706" w:rsidRDefault="005E0715" w:rsidP="005E0715">
            <w:pPr>
              <w:rPr>
                <w:sz w:val="16"/>
                <w:szCs w:val="16"/>
              </w:rPr>
            </w:pPr>
          </w:p>
          <w:p w:rsidR="009073F9" w:rsidRPr="007B7706" w:rsidRDefault="009073F9">
            <w:pPr>
              <w:spacing w:after="0"/>
              <w:rPr>
                <w:rFonts w:eastAsiaTheme="minorEastAsia" w:cs="Times New Roman"/>
                <w:sz w:val="16"/>
                <w:szCs w:val="16"/>
                <w:lang w:val="es-ES" w:eastAsia="es-ES"/>
              </w:rPr>
            </w:pPr>
          </w:p>
          <w:p w:rsidR="009073F9" w:rsidRPr="007B7706" w:rsidRDefault="009073F9">
            <w:pPr>
              <w:spacing w:after="0"/>
              <w:rPr>
                <w:rFonts w:eastAsiaTheme="minorEastAsia" w:cs="Times New Roman"/>
                <w:sz w:val="16"/>
                <w:szCs w:val="16"/>
                <w:lang w:val="es-ES" w:eastAsia="es-ES"/>
              </w:rPr>
            </w:pPr>
          </w:p>
          <w:p w:rsidR="009073F9" w:rsidRPr="007B7706" w:rsidRDefault="009073F9">
            <w:pPr>
              <w:spacing w:after="0"/>
              <w:rPr>
                <w:rFonts w:eastAsiaTheme="minorEastAsia" w:cs="Times New Roman"/>
                <w:sz w:val="16"/>
                <w:szCs w:val="16"/>
                <w:lang w:val="es-ES" w:eastAsia="es-ES"/>
              </w:rPr>
            </w:pPr>
          </w:p>
          <w:p w:rsidR="009073F9" w:rsidRPr="007B7706" w:rsidRDefault="009073F9">
            <w:pPr>
              <w:spacing w:after="0"/>
              <w:rPr>
                <w:rFonts w:eastAsiaTheme="minorEastAsia" w:cs="Times New Roman"/>
                <w:sz w:val="16"/>
                <w:szCs w:val="16"/>
                <w:lang w:val="es-ES" w:eastAsia="es-ES"/>
              </w:rPr>
            </w:pPr>
          </w:p>
          <w:p w:rsidR="009073F9" w:rsidRPr="007B7706" w:rsidRDefault="009073F9">
            <w:pPr>
              <w:spacing w:after="0"/>
              <w:rPr>
                <w:rFonts w:eastAsiaTheme="minorEastAsia" w:cs="Times New Roman"/>
                <w:sz w:val="16"/>
                <w:szCs w:val="16"/>
                <w:lang w:val="es-ES" w:eastAsia="es-ES"/>
              </w:rPr>
            </w:pPr>
          </w:p>
        </w:tc>
      </w:tr>
      <w:tr w:rsidR="007B7706" w:rsidRPr="007B7706" w:rsidTr="00AF6F6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B7706" w:rsidRPr="007B7706" w:rsidRDefault="007B7706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7706" w:rsidRPr="007B7706" w:rsidRDefault="007B7706" w:rsidP="005E0715">
            <w:pPr>
              <w:rPr>
                <w:sz w:val="16"/>
                <w:szCs w:val="16"/>
              </w:rPr>
            </w:pPr>
          </w:p>
        </w:tc>
      </w:tr>
      <w:tr w:rsidR="00542065" w:rsidRPr="007B7706" w:rsidTr="00AF6F69">
        <w:trPr>
          <w:trHeight w:val="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42065" w:rsidRPr="007B7706" w:rsidTr="00AF6F69">
        <w:trPr>
          <w:trHeight w:val="399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DC2C68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DOCUMENTO DE IDENTIFICACIÓ</w:t>
            </w:r>
            <w:r w:rsidR="00542065"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N:</w:t>
            </w:r>
          </w:p>
          <w:p w:rsidR="00435DD4" w:rsidRPr="007B7706" w:rsidRDefault="00435DD4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42065" w:rsidRPr="007B7706" w:rsidTr="00AF6F69">
        <w:trPr>
          <w:trHeight w:val="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42065" w:rsidRPr="007B7706" w:rsidTr="00AF6F6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2065" w:rsidRPr="007B7706" w:rsidRDefault="00DC2C68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ELECTRÓ</w:t>
            </w:r>
            <w:r w:rsidR="00542065" w:rsidRPr="007B7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NICA: </w:t>
            </w:r>
          </w:p>
          <w:p w:rsidR="00435DD4" w:rsidRPr="007B7706" w:rsidRDefault="00435DD4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42065" w:rsidRPr="007B7706" w:rsidTr="00AF6F69">
        <w:trPr>
          <w:trHeight w:val="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065" w:rsidRPr="007B7706" w:rsidRDefault="00542065" w:rsidP="00391F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2065" w:rsidRPr="007B7706" w:rsidRDefault="005420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542065" w:rsidRPr="007B7706" w:rsidRDefault="00542065" w:rsidP="00542065">
      <w:pPr>
        <w:rPr>
          <w:rFonts w:ascii="Times New Roman" w:hAnsi="Times New Roman" w:cs="Times New Roman"/>
          <w:sz w:val="16"/>
          <w:szCs w:val="16"/>
        </w:rPr>
      </w:pPr>
    </w:p>
    <w:p w:rsidR="009A78A7" w:rsidRPr="007B7706" w:rsidRDefault="009A78A7">
      <w:pPr>
        <w:rPr>
          <w:sz w:val="16"/>
          <w:szCs w:val="16"/>
        </w:rPr>
      </w:pPr>
    </w:p>
    <w:sectPr w:rsidR="009A78A7" w:rsidRPr="007B7706" w:rsidSect="00AF6F6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CA6"/>
    <w:multiLevelType w:val="hybridMultilevel"/>
    <w:tmpl w:val="31445A98"/>
    <w:lvl w:ilvl="0" w:tplc="5D4812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5"/>
    <w:rsid w:val="00002F0A"/>
    <w:rsid w:val="00063CC4"/>
    <w:rsid w:val="001D26C6"/>
    <w:rsid w:val="00280E19"/>
    <w:rsid w:val="00435DD4"/>
    <w:rsid w:val="00470672"/>
    <w:rsid w:val="004773FF"/>
    <w:rsid w:val="004C601E"/>
    <w:rsid w:val="00542065"/>
    <w:rsid w:val="005766E3"/>
    <w:rsid w:val="005E0715"/>
    <w:rsid w:val="00712359"/>
    <w:rsid w:val="007B7706"/>
    <w:rsid w:val="007C15A1"/>
    <w:rsid w:val="0082317A"/>
    <w:rsid w:val="00826E79"/>
    <w:rsid w:val="009073F9"/>
    <w:rsid w:val="00967D67"/>
    <w:rsid w:val="009A78A7"/>
    <w:rsid w:val="009F240B"/>
    <w:rsid w:val="00AF6F69"/>
    <w:rsid w:val="00B6752D"/>
    <w:rsid w:val="00CA5A37"/>
    <w:rsid w:val="00D20AC7"/>
    <w:rsid w:val="00DC2C68"/>
    <w:rsid w:val="00EC5D9F"/>
    <w:rsid w:val="00F0269D"/>
    <w:rsid w:val="00F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5"/>
    <w:pPr>
      <w:spacing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5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5E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5"/>
    <w:pPr>
      <w:spacing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5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5E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Instrumentista</dc:creator>
  <cp:lastModifiedBy>juan</cp:lastModifiedBy>
  <cp:revision>2</cp:revision>
  <dcterms:created xsi:type="dcterms:W3CDTF">2017-06-26T03:16:00Z</dcterms:created>
  <dcterms:modified xsi:type="dcterms:W3CDTF">2017-06-26T03:16:00Z</dcterms:modified>
</cp:coreProperties>
</file>